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7E2" w:rsidRDefault="00EF0D89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53B2713C" wp14:editId="7FAEEA2D">
            <wp:simplePos x="0" y="0"/>
            <wp:positionH relativeFrom="margin">
              <wp:posOffset>1195705</wp:posOffset>
            </wp:positionH>
            <wp:positionV relativeFrom="margin">
              <wp:posOffset>-459105</wp:posOffset>
            </wp:positionV>
            <wp:extent cx="2928620" cy="109791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umanit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F0D89" w:rsidRDefault="00EF0D89"/>
    <w:p w:rsidR="00EF0D89" w:rsidRDefault="00EF0D89"/>
    <w:p w:rsidR="00EF0D89" w:rsidRDefault="00EF0D89" w:rsidP="00EF0D89">
      <w:pPr>
        <w:jc w:val="center"/>
      </w:pPr>
    </w:p>
    <w:p w:rsidR="00EF0D89" w:rsidRDefault="00EF0D89" w:rsidP="00EF0D89">
      <w:pPr>
        <w:jc w:val="center"/>
      </w:pPr>
    </w:p>
    <w:p w:rsidR="00EF0D89" w:rsidRDefault="00EF0D89" w:rsidP="00EF0D89">
      <w:pPr>
        <w:jc w:val="center"/>
      </w:pPr>
      <w:r>
        <w:t>3 avril 2017</w:t>
      </w:r>
    </w:p>
    <w:p w:rsidR="00EF0D89" w:rsidRDefault="00EF0D89">
      <w:r>
        <w:rPr>
          <w:noProof/>
        </w:rPr>
        <w:drawing>
          <wp:inline distT="0" distB="0" distL="0" distR="0">
            <wp:extent cx="5753100" cy="6223000"/>
            <wp:effectExtent l="0" t="0" r="12700" b="0"/>
            <wp:docPr id="1" name="Image 1" descr="Macintosh HD:Users:catherine:Desktop:l'humanité le roman de monsieur moliè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therine:Desktop:l'humanité le roman de monsieur molière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0D89" w:rsidSect="006B1729">
      <w:pgSz w:w="11900" w:h="16840"/>
      <w:pgMar w:top="1599" w:right="1417" w:bottom="1417" w:left="1417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D89"/>
    <w:rsid w:val="004647E2"/>
    <w:rsid w:val="006B1729"/>
    <w:rsid w:val="006B4AF9"/>
    <w:rsid w:val="00EF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21AEB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0D8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0D8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0D8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0D8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Macintosh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</dc:creator>
  <cp:keywords/>
  <dc:description/>
  <cp:lastModifiedBy>Catherine</cp:lastModifiedBy>
  <cp:revision>1</cp:revision>
  <dcterms:created xsi:type="dcterms:W3CDTF">2017-04-03T13:21:00Z</dcterms:created>
  <dcterms:modified xsi:type="dcterms:W3CDTF">2017-04-03T13:23:00Z</dcterms:modified>
</cp:coreProperties>
</file>